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A4" w:rsidRDefault="0069594E"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-636905</wp:posOffset>
            </wp:positionV>
            <wp:extent cx="2933700" cy="1543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20" r="-12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CA4" w:rsidRDefault="00147CA4">
      <w:pPr>
        <w:jc w:val="center"/>
        <w:rPr>
          <w:b/>
          <w:sz w:val="28"/>
          <w:szCs w:val="28"/>
        </w:rPr>
      </w:pPr>
    </w:p>
    <w:p w:rsidR="00147CA4" w:rsidRDefault="00147CA4">
      <w:pPr>
        <w:jc w:val="center"/>
        <w:rPr>
          <w:b/>
          <w:sz w:val="28"/>
          <w:szCs w:val="28"/>
        </w:rPr>
      </w:pPr>
    </w:p>
    <w:p w:rsidR="00147CA4" w:rsidRDefault="00695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контрагента</w:t>
      </w:r>
    </w:p>
    <w:p w:rsidR="00147CA4" w:rsidRDefault="00147CA4">
      <w:pPr>
        <w:rPr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9"/>
      </w:tblGrid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«ОПЕН ТРЭЙД АЙТИ»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предприятия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«ОПЕН ТРЭЙД АЙТИ»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индивидуальный предприниматель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C3012B" w:rsidP="00B319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Довбенко</w:t>
            </w:r>
            <w:proofErr w:type="spellEnd"/>
            <w:r w:rsidR="0069594E">
              <w:rPr>
                <w:sz w:val="22"/>
                <w:szCs w:val="22"/>
              </w:rPr>
              <w:t xml:space="preserve"> Леонид Сергеевич,  действует на основа</w:t>
            </w:r>
            <w:r w:rsidR="00B31984">
              <w:rPr>
                <w:sz w:val="22"/>
                <w:szCs w:val="22"/>
              </w:rPr>
              <w:t>нии Договора об управлении №ГП/5</w:t>
            </w:r>
            <w:r w:rsidR="0069594E">
              <w:rPr>
                <w:sz w:val="22"/>
                <w:szCs w:val="22"/>
              </w:rPr>
              <w:t xml:space="preserve"> от 21.05.20</w:t>
            </w:r>
            <w:r w:rsidR="00B31984">
              <w:rPr>
                <w:sz w:val="22"/>
                <w:szCs w:val="22"/>
              </w:rPr>
              <w:t>22 (срок действия 3 года)</w:t>
            </w:r>
            <w:bookmarkStart w:id="0" w:name="_GoBack"/>
            <w:bookmarkEnd w:id="0"/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 адрес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 w:rsidRPr="0069594E">
              <w:rPr>
                <w:sz w:val="22"/>
                <w:szCs w:val="22"/>
              </w:rPr>
              <w:t>192019, РОССИЯ, Санкт-Петербург, ул. Седова, д.</w:t>
            </w:r>
            <w:r>
              <w:rPr>
                <w:sz w:val="22"/>
                <w:szCs w:val="22"/>
              </w:rPr>
              <w:t xml:space="preserve"> </w:t>
            </w:r>
            <w:r w:rsidRPr="0069594E">
              <w:rPr>
                <w:sz w:val="22"/>
                <w:szCs w:val="22"/>
              </w:rPr>
              <w:t>11, лит. А, оф. 825, БЦ Эврика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 w:rsidP="007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192019, РОССИЯ, г. Санкт-Петербург, ул. Седова, д. 11, лит. А, оф. </w:t>
            </w:r>
            <w:r w:rsidR="00756674">
              <w:rPr>
                <w:sz w:val="22"/>
                <w:szCs w:val="22"/>
              </w:rPr>
              <w:t>401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Pr="00756674" w:rsidRDefault="00756674" w:rsidP="007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+7 </w:t>
            </w:r>
            <w:r w:rsidR="006959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960</w:t>
            </w:r>
            <w:r w:rsidR="006959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261 17 54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Pr="00756674" w:rsidRDefault="00756674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office@open-s.info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7811465634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781101001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1107847178010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(основной)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51.43.2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МРИ ФНС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инспекция ФНС России № 24 по Санкт- Петербургу 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налогообложения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УСН доходы минус расходы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МРИ ФНС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193315, Санкт-Петербург, Дальневосточный пр., дом 78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ПФР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Управление Пенсионного Фонда РФ по Невскому району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ПФР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193318, г. Санкт-Петербург, ул. Джона Рида, д.2, к.2, лит. А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ПФР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088-010-071 883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ФСС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№30 Государственного учреждения – Санкт-Петербургского регионального отделения Фонда социального страхования Российской Федерации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ФСС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197046, Санкт-Петербург, ул. Большая Посадская, дом 10а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ФСС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783002876478301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66031172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40285561000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40378000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49013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147CA4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Банковские реквизиты (основной </w:t>
            </w:r>
            <w:proofErr w:type="spellStart"/>
            <w:r>
              <w:rPr>
                <w:b/>
                <w:sz w:val="22"/>
                <w:szCs w:val="22"/>
              </w:rPr>
              <w:t>р.с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40702810303270001506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ТОЧКА ПАО БАНКА "ФК ОТКРЫТИЕ"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7706092528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044525999</w:t>
            </w:r>
          </w:p>
        </w:tc>
      </w:tr>
      <w:tr w:rsidR="00147CA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A4" w:rsidRDefault="006959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A4" w:rsidRDefault="0069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30101810845250000999</w:t>
            </w:r>
          </w:p>
        </w:tc>
      </w:tr>
    </w:tbl>
    <w:p w:rsidR="00147CA4" w:rsidRDefault="00147CA4">
      <w:pPr>
        <w:rPr>
          <w:sz w:val="28"/>
          <w:szCs w:val="28"/>
        </w:rPr>
      </w:pPr>
    </w:p>
    <w:sectPr w:rsidR="00147CA4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0BFE"/>
    <w:multiLevelType w:val="multilevel"/>
    <w:tmpl w:val="678E0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076E35"/>
    <w:multiLevelType w:val="multilevel"/>
    <w:tmpl w:val="8B12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4EE8"/>
    <w:multiLevelType w:val="multilevel"/>
    <w:tmpl w:val="DE76E69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A4"/>
    <w:rsid w:val="00104FAD"/>
    <w:rsid w:val="00147CA4"/>
    <w:rsid w:val="0069594E"/>
    <w:rsid w:val="00756674"/>
    <w:rsid w:val="00B31984"/>
    <w:rsid w:val="00C3012B"/>
    <w:rsid w:val="00D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08B3"/>
  <w15:docId w15:val="{D5FA699F-B559-4416-BA2D-524DE4D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контрагента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контрагента</dc:title>
  <dc:subject/>
  <dc:creator>Экономист</dc:creator>
  <cp:keywords/>
  <dc:description/>
  <cp:lastModifiedBy>os-oloskutova</cp:lastModifiedBy>
  <cp:revision>3</cp:revision>
  <cp:lastPrinted>2015-02-16T12:25:00Z</cp:lastPrinted>
  <dcterms:created xsi:type="dcterms:W3CDTF">2022-01-28T12:41:00Z</dcterms:created>
  <dcterms:modified xsi:type="dcterms:W3CDTF">2022-08-26T13:51:00Z</dcterms:modified>
  <dc:language>en-US</dc:language>
</cp:coreProperties>
</file>